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113EF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E113EF" w:rsidR="00690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867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113EF" w:rsidR="00BC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2004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E113EF" w:rsidR="00E2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113EF" w:rsidR="00E92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564F39" w:rsidRPr="00E113EF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E113EF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113EF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E113EF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E113EF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E113EF" w:rsidR="006B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E92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113EF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</w:t>
      </w:r>
      <w:r w:rsidRPr="00E113EF" w:rsidR="00B2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E113EF" w:rsidR="00A35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E113EF" w:rsidR="00EB6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E113EF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564F39" w:rsidRPr="00E113EF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E113EF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E113EF" w:rsidR="00E2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овой судья судебного участка № </w:t>
      </w:r>
      <w:r w:rsidRPr="00E113EF" w:rsidR="00BC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E113EF" w:rsidR="00B3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C3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E113EF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E113EF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Булгак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113EF">
        <w:rPr>
          <w:color w:val="000000" w:themeColor="text1"/>
          <w:sz w:val="24"/>
          <w:szCs w:val="24"/>
        </w:rPr>
        <w:t>***</w:t>
      </w:r>
      <w:r w:rsidRPr="00E113EF">
        <w:rPr>
          <w:color w:val="000000" w:themeColor="text1"/>
          <w:sz w:val="24"/>
          <w:szCs w:val="24"/>
        </w:rPr>
        <w:t xml:space="preserve"> 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E113EF">
        <w:rPr>
          <w:color w:val="000000" w:themeColor="text1"/>
          <w:sz w:val="24"/>
          <w:szCs w:val="24"/>
        </w:rPr>
        <w:t>***</w:t>
      </w:r>
      <w:r w:rsidRPr="00E113EF" w:rsidR="000C2C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зарегистрированно</w:t>
      </w:r>
      <w:r w:rsidRPr="00E113EF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</w:t>
      </w:r>
      <w:r w:rsidRPr="00E113EF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E113EF">
        <w:rPr>
          <w:color w:val="000000" w:themeColor="text1"/>
          <w:sz w:val="24"/>
          <w:szCs w:val="24"/>
        </w:rPr>
        <w:t>***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13EF" w:rsidR="002C1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3EF" w:rsidR="00966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паспортные данные: </w:t>
      </w:r>
      <w:r w:rsidRPr="00E113EF">
        <w:rPr>
          <w:color w:val="000000" w:themeColor="text1"/>
          <w:sz w:val="24"/>
          <w:szCs w:val="24"/>
        </w:rPr>
        <w:t>***</w:t>
      </w:r>
      <w:r w:rsidRPr="00E113EF" w:rsidR="002C1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64BA" w:rsidRPr="00E113EF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39" w:rsidRPr="00E113EF" w:rsidP="00B67335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E113EF" w:rsidP="00B6733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23717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5C65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E113EF">
        <w:rPr>
          <w:color w:val="000000" w:themeColor="text1"/>
          <w:sz w:val="24"/>
          <w:szCs w:val="24"/>
        </w:rPr>
        <w:t>***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113EF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1000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113EF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E113EF">
        <w:rPr>
          <w:color w:val="000000" w:themeColor="text1"/>
          <w:sz w:val="24"/>
          <w:szCs w:val="24"/>
        </w:rPr>
        <w:t>***</w:t>
      </w:r>
      <w:r w:rsidRPr="00E113EF">
        <w:rPr>
          <w:color w:val="000000" w:themeColor="text1"/>
          <w:sz w:val="24"/>
          <w:szCs w:val="24"/>
        </w:rPr>
        <w:t xml:space="preserve"> 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17.01.2024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02.03.2024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113EF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направленн</w:t>
      </w:r>
      <w:r w:rsidRPr="00E113EF" w:rsidR="00721BA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E113EF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ему</w:t>
      </w:r>
      <w:r w:rsidRPr="00E113EF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почте</w:t>
      </w:r>
      <w:r w:rsidRPr="00E113EF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23717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жении дела от него не поступало.</w:t>
      </w:r>
    </w:p>
    <w:p w:rsidR="00523717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ении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2580" w:rsidRPr="00E113EF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113EF" w:rsidR="00EB6A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113EF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E113EF">
        <w:rPr>
          <w:color w:val="000000" w:themeColor="text1"/>
          <w:sz w:val="24"/>
          <w:szCs w:val="24"/>
        </w:rPr>
        <w:t>***</w:t>
      </w:r>
      <w:r w:rsidRPr="00E113EF" w:rsidR="00435EC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113EF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E113EF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113EF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E113EF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113EF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E113EF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установленный срок не уплатил</w:t>
      </w:r>
      <w:r w:rsidRPr="00E113EF" w:rsidR="007154C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штраф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EB635B" w:rsidRPr="00E113E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113EF" w:rsidR="00CC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E113EF">
        <w:rPr>
          <w:color w:val="000000" w:themeColor="text1"/>
          <w:sz w:val="24"/>
          <w:szCs w:val="24"/>
        </w:rPr>
        <w:t>***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E113EF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17.01.2024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E113EF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п. 1 ст. </w:t>
      </w:r>
      <w:r w:rsidRPr="00E113EF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E113EF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виде административного штрафа в размере </w:t>
      </w:r>
      <w:r w:rsidRPr="00E113EF" w:rsidR="007B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1000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силу </w:t>
      </w:r>
      <w:r w:rsidRPr="00E113EF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02.03.2024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350EF8" w:rsidRPr="00E113E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E113E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E113EF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справк</w:t>
      </w:r>
      <w:r w:rsidRPr="00E113EF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ой</w:t>
      </w:r>
      <w:r w:rsidRPr="00E113EF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E113EF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17.01.2024</w:t>
      </w:r>
      <w:r w:rsidRPr="00E113EF" w:rsidR="00E229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113EF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отношении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046B20">
        <w:rPr>
          <w:b/>
          <w:color w:val="000000" w:themeColor="text1"/>
          <w:sz w:val="24"/>
          <w:szCs w:val="24"/>
        </w:rPr>
        <w:t xml:space="preserve"> </w:t>
      </w:r>
      <w:r w:rsidRPr="00E113EF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 состоянию на </w:t>
      </w:r>
      <w:r w:rsidRPr="00E113EF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06</w:t>
      </w:r>
      <w:r w:rsidRPr="00E113EF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E113EF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05</w:t>
      </w:r>
      <w:r w:rsidRPr="00E113EF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E113EF" w:rsidR="00AC7F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202</w:t>
      </w:r>
      <w:r w:rsidRPr="00E113EF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Pr="00E113EF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564F39" w:rsidRPr="00E113E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E113EF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E113EF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E113E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046B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E113EF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E113EF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113EF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E113EF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E113EF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E113EF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E1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E113EF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E113E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E113EF" w:rsidR="001058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Булгак Д.А.</w:t>
      </w:r>
      <w:r w:rsidRPr="00E113EF" w:rsidR="00046B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E113EF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113EF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E113EF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E113E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113EF" w:rsidR="00AB4A47">
        <w:rPr>
          <w:rFonts w:ascii="Times New Roman" w:hAnsi="Times New Roman" w:cs="Times New Roman"/>
          <w:color w:val="000000" w:themeColor="text1"/>
          <w:sz w:val="24"/>
          <w:szCs w:val="24"/>
        </w:rPr>
        <w:t>Булгак Д.А.</w:t>
      </w:r>
    </w:p>
    <w:p w:rsidR="00523717" w:rsidRPr="00E113E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Смягчающих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E113E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ст.ст. 23.1, 29.9, 29.10, 32.2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правонарушениях, мировой судья,</w:t>
      </w:r>
    </w:p>
    <w:p w:rsidR="00282227" w:rsidRPr="00E113EF" w:rsidP="00B6733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E113EF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227" w:rsidRPr="00E113EF" w:rsidP="009B7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Булгак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Pr="00E113EF" w:rsidR="00C30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E113EF" w:rsidR="00BB2B1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2 000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ве</w:t>
      </w:r>
      <w:r w:rsidRPr="00E113EF" w:rsidR="000C2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523717" w:rsidRPr="00E113EF" w:rsidP="009B7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УФК по ХМАО-Югре (Администрация </w:t>
      </w:r>
      <w:r w:rsidRPr="00E113EF" w:rsidR="0010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Нефтеюганска)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8604013215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КПП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860401001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 получателя: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 автономному округу –Югре г. Ханты-Мансийск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71874000 БИК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007162163 </w:t>
      </w:r>
      <w:r w:rsidRPr="00E113EF" w:rsidR="00E2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корр. счет 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40102810245370000007, </w:t>
      </w:r>
      <w:r w:rsidRPr="00E113EF" w:rsidR="00E2349C">
        <w:rPr>
          <w:rFonts w:ascii="Times New Roman" w:hAnsi="Times New Roman" w:cs="Times New Roman"/>
          <w:color w:val="000000" w:themeColor="text1"/>
          <w:sz w:val="24"/>
          <w:szCs w:val="24"/>
        </w:rPr>
        <w:t>р/</w:t>
      </w:r>
      <w:r w:rsidRPr="00E113EF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>счет 03100643000000018700</w:t>
      </w:r>
      <w:r w:rsidRPr="00E113EF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, КБК дохода поступления 370</w:t>
      </w:r>
      <w:r w:rsidRPr="00E113EF" w:rsidR="009B7227">
        <w:rPr>
          <w:rFonts w:ascii="Times New Roman" w:hAnsi="Times New Roman" w:cs="Times New Roman"/>
          <w:color w:val="000000" w:themeColor="text1"/>
          <w:sz w:val="24"/>
          <w:szCs w:val="24"/>
        </w:rPr>
        <w:t>11601203019000140</w:t>
      </w:r>
      <w:r w:rsidRPr="00E113EF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, идентификатор 03199803000000000</w:t>
      </w:r>
      <w:r w:rsidRPr="00E113EF" w:rsidR="0055558B">
        <w:rPr>
          <w:rFonts w:ascii="Times New Roman" w:hAnsi="Times New Roman" w:cs="Times New Roman"/>
          <w:color w:val="000000" w:themeColor="text1"/>
          <w:sz w:val="24"/>
          <w:szCs w:val="24"/>
        </w:rPr>
        <w:t>11232532</w:t>
      </w:r>
      <w:r w:rsidRPr="00E113EF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227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113E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</w:t>
        </w:r>
        <w:r w:rsidRPr="00E113E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ьей 31.5</w:t>
        </w:r>
      </w:hyperlink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282227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E113EF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этот же срок постановление может быть опротестовано прокурором.     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35AA" w:rsidRPr="00E113EF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D1" w:rsidRPr="00E113EF" w:rsidP="00E113E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E229F4" w:rsidRPr="00E113EF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</w:t>
      </w:r>
      <w:r w:rsidRPr="00E113EF" w:rsidR="0010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113EF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113EF">
        <w:rPr>
          <w:rFonts w:ascii="Times New Roman" w:hAnsi="Times New Roman" w:cs="Times New Roman"/>
          <w:color w:val="000000" w:themeColor="text1"/>
          <w:sz w:val="24"/>
          <w:szCs w:val="24"/>
        </w:rPr>
        <w:t>Т.П. Постовалова</w:t>
      </w:r>
    </w:p>
    <w:p w:rsidR="00E229F4" w:rsidRPr="00E113EF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89D" w:rsidRPr="00E113EF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D1" w:rsidRPr="00E113EF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E113EF" w:rsidP="00B67335">
      <w:pPr>
        <w:pStyle w:val="NoSpacing"/>
        <w:rPr>
          <w:color w:val="000000" w:themeColor="text1"/>
          <w:sz w:val="24"/>
          <w:szCs w:val="24"/>
        </w:rPr>
      </w:pPr>
    </w:p>
    <w:p w:rsidR="00001499" w:rsidRPr="00E113EF" w:rsidP="00B6733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63CA1"/>
    <w:rsid w:val="00080AC0"/>
    <w:rsid w:val="00096CEB"/>
    <w:rsid w:val="000B5713"/>
    <w:rsid w:val="000C2CD2"/>
    <w:rsid w:val="000D3BF7"/>
    <w:rsid w:val="000E5501"/>
    <w:rsid w:val="000E5D33"/>
    <w:rsid w:val="00101D5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35EC9"/>
    <w:rsid w:val="004423E7"/>
    <w:rsid w:val="004443B1"/>
    <w:rsid w:val="00445EA4"/>
    <w:rsid w:val="00456ED4"/>
    <w:rsid w:val="00472A8D"/>
    <w:rsid w:val="0049007B"/>
    <w:rsid w:val="00490A9C"/>
    <w:rsid w:val="004E3089"/>
    <w:rsid w:val="004E532A"/>
    <w:rsid w:val="004F6340"/>
    <w:rsid w:val="005202AF"/>
    <w:rsid w:val="00521614"/>
    <w:rsid w:val="00523717"/>
    <w:rsid w:val="0055558B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E7E47"/>
    <w:rsid w:val="005F1D1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0010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4FC4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A35D8"/>
    <w:rsid w:val="008A7186"/>
    <w:rsid w:val="008B5BE8"/>
    <w:rsid w:val="008E59FB"/>
    <w:rsid w:val="00906E97"/>
    <w:rsid w:val="00912345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B4A47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DD6"/>
    <w:rsid w:val="00C12010"/>
    <w:rsid w:val="00C235AA"/>
    <w:rsid w:val="00C306D1"/>
    <w:rsid w:val="00C32E29"/>
    <w:rsid w:val="00C47183"/>
    <w:rsid w:val="00C50642"/>
    <w:rsid w:val="00C658C1"/>
    <w:rsid w:val="00C926AD"/>
    <w:rsid w:val="00C943C5"/>
    <w:rsid w:val="00CA1177"/>
    <w:rsid w:val="00CC14BE"/>
    <w:rsid w:val="00CD67FC"/>
    <w:rsid w:val="00CE157F"/>
    <w:rsid w:val="00D264BA"/>
    <w:rsid w:val="00D473FC"/>
    <w:rsid w:val="00D57AF0"/>
    <w:rsid w:val="00D72AA4"/>
    <w:rsid w:val="00D809D6"/>
    <w:rsid w:val="00D87D9E"/>
    <w:rsid w:val="00D9602A"/>
    <w:rsid w:val="00D96926"/>
    <w:rsid w:val="00DD5512"/>
    <w:rsid w:val="00DE6100"/>
    <w:rsid w:val="00DE6C2E"/>
    <w:rsid w:val="00DF0CC0"/>
    <w:rsid w:val="00E113EF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B275-FC5C-4BD9-A5AE-691AF569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